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8D8" w:rsidRDefault="00C958D8">
      <w:r>
        <w:t>Lance Newton</w:t>
      </w:r>
    </w:p>
    <w:p w:rsidR="00C958D8" w:rsidRDefault="00C958D8">
      <w:r>
        <w:t>My reflection of “Enhancing Core Teaching Skills”</w:t>
      </w:r>
    </w:p>
    <w:p w:rsidR="00181CFA" w:rsidRDefault="00C958D8">
      <w:r>
        <w:t xml:space="preserve">At this point </w:t>
      </w:r>
      <w:proofErr w:type="gramStart"/>
      <w:r>
        <w:t>I’m</w:t>
      </w:r>
      <w:proofErr w:type="gramEnd"/>
      <w:r>
        <w:t xml:space="preserve"> feeling very overwhelmed by the huge amount of information involved in this course.   I am not even sure where to start at this point.   </w:t>
      </w:r>
    </w:p>
    <w:p w:rsidR="00C958D8" w:rsidRDefault="00C958D8">
      <w:r>
        <w:t xml:space="preserve">I am not sure what to say at this point because I have only a little understanding of this </w:t>
      </w:r>
      <w:proofErr w:type="spellStart"/>
      <w:r>
        <w:t>ne</w:t>
      </w:r>
      <w:proofErr w:type="spellEnd"/>
      <w:r>
        <w:t xml:space="preserve"> information and tools available.   </w:t>
      </w:r>
    </w:p>
    <w:p w:rsidR="00C958D8" w:rsidRDefault="00C958D8">
      <w:r>
        <w:t>I will add to this document as I gain understanding and mastery of this subject.</w:t>
      </w:r>
    </w:p>
    <w:sectPr w:rsidR="00C958D8" w:rsidSect="00181C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58D8"/>
    <w:rsid w:val="00181CFA"/>
    <w:rsid w:val="00C95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C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Lnewton</dc:creator>
  <cp:lastModifiedBy>Lnewton</cp:lastModifiedBy>
  <cp:revision>1</cp:revision>
  <dcterms:created xsi:type="dcterms:W3CDTF">2010-02-10T01:15:00Z</dcterms:created>
  <dcterms:modified xsi:type="dcterms:W3CDTF">2010-02-10T01:23:00Z</dcterms:modified>
</cp:coreProperties>
</file>